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03079" w14:textId="1F8CB6E3" w:rsidR="00C95583" w:rsidRDefault="00C95583" w:rsidP="00C95583">
      <w:pPr>
        <w:jc w:val="right"/>
        <w:rPr>
          <w:rFonts w:ascii="Calibri" w:eastAsia="Calibri" w:hAnsi="Calibri"/>
          <w:sz w:val="22"/>
        </w:rPr>
      </w:pPr>
      <w:r>
        <w:rPr>
          <w:rFonts w:ascii="Calibri" w:eastAsia="Calibri" w:hAnsi="Calibri"/>
          <w:sz w:val="22"/>
        </w:rPr>
        <w:t>Załącznik nr 9 do SWZ</w:t>
      </w:r>
    </w:p>
    <w:p w14:paraId="7450DA22" w14:textId="77777777" w:rsidR="00C95583" w:rsidRDefault="00C95583" w:rsidP="00C95583">
      <w:pPr>
        <w:jc w:val="right"/>
        <w:rPr>
          <w:rFonts w:ascii="Calibri" w:eastAsia="Calibri" w:hAnsi="Calibri"/>
          <w:b/>
          <w:sz w:val="28"/>
        </w:rPr>
      </w:pPr>
    </w:p>
    <w:p w14:paraId="126A579E" w14:textId="7111FDBD" w:rsidR="00AB009B" w:rsidRDefault="0071175D">
      <w:pPr>
        <w:jc w:val="center"/>
      </w:pPr>
      <w:r>
        <w:rPr>
          <w:rFonts w:ascii="Calibri" w:eastAsia="Calibri" w:hAnsi="Calibri"/>
          <w:b/>
          <w:sz w:val="28"/>
        </w:rPr>
        <w:t>Wykaz osób skierowanych do realizacji zamówienia</w:t>
      </w:r>
    </w:p>
    <w:p w14:paraId="14B0046B" w14:textId="77777777" w:rsidR="00AB009B" w:rsidRDefault="00AB009B"/>
    <w:p w14:paraId="3FA6434E" w14:textId="6677F324" w:rsidR="00AB009B" w:rsidRDefault="0071175D">
      <w:pPr>
        <w:jc w:val="both"/>
      </w:pPr>
      <w:r>
        <w:rPr>
          <w:rFonts w:ascii="Calibri" w:eastAsia="Calibri" w:hAnsi="Calibri"/>
        </w:rPr>
        <w:t xml:space="preserve">na potrzeby postępowania o udzielenie zamówienia publicznego pod nazwą: </w:t>
      </w:r>
      <w:r w:rsidRPr="00E53370">
        <w:rPr>
          <w:rFonts w:ascii="Calibri" w:eastAsia="Calibri" w:hAnsi="Calibri"/>
          <w:b/>
          <w:bCs/>
        </w:rPr>
        <w:t>Dostawa oraz wdrożenie systemu multiportalowego wraz z aplikacjami E-Komunikator, Wirtualny Asystent i Wirtualny Przewodnik w ramach realizacji projektu pn. „PANS w Chełmie – Uczelnia dostępna 2.0”</w:t>
      </w:r>
      <w:r>
        <w:rPr>
          <w:rFonts w:ascii="Calibri" w:eastAsia="Calibri" w:hAnsi="Calibri"/>
        </w:rPr>
        <w:t xml:space="preserve"> prowadzonego przez Państwową Akademię Nauk Stosowanych w </w:t>
      </w:r>
      <w:r w:rsidR="00E53370">
        <w:rPr>
          <w:rFonts w:ascii="Calibri" w:eastAsia="Calibri" w:hAnsi="Calibri"/>
        </w:rPr>
        <w:t> </w:t>
      </w:r>
      <w:r>
        <w:rPr>
          <w:rFonts w:ascii="Calibri" w:eastAsia="Calibri" w:hAnsi="Calibri"/>
        </w:rPr>
        <w:t>Chełmie.</w:t>
      </w:r>
    </w:p>
    <w:p w14:paraId="6870D748" w14:textId="77777777" w:rsidR="00AB009B" w:rsidRDefault="00AB009B"/>
    <w:p w14:paraId="4BFFDE17" w14:textId="69E49238" w:rsidR="00AB009B" w:rsidRDefault="0071175D">
      <w:r>
        <w:rPr>
          <w:rFonts w:ascii="Calibri" w:eastAsia="Calibri" w:hAnsi="Calibri"/>
        </w:rPr>
        <w:t xml:space="preserve">Nazwa Wykonawcy: </w:t>
      </w:r>
      <w:sdt>
        <w:sdtPr>
          <w:rPr>
            <w:rFonts w:ascii="Calibri" w:eastAsia="Times New Roman" w:hAnsi="Calibri" w:cs="Calibri"/>
            <w:lang w:eastAsia="x-none"/>
          </w:rPr>
          <w:id w:val="1610555200"/>
          <w:placeholder>
            <w:docPart w:val="A87DF2DE1A5046B7A15685A039880A5E"/>
          </w:placeholder>
          <w:showingPlcHdr/>
          <w:text/>
        </w:sdtPr>
        <w:sdtEndPr/>
        <w:sdtContent>
          <w:r w:rsidR="00E53370" w:rsidRPr="006633BD">
            <w:rPr>
              <w:rFonts w:ascii="Calibri" w:eastAsia="Times New Roman" w:hAnsi="Calibri" w:cs="Calibri"/>
              <w:color w:val="808080"/>
              <w:lang w:val="x-none" w:eastAsia="x-none"/>
            </w:rPr>
            <w:t>Kliknij lub naciśnij tutaj, aby wprowadzić tekst.</w:t>
          </w:r>
        </w:sdtContent>
      </w:sdt>
      <w:r>
        <w:rPr>
          <w:rFonts w:ascii="Calibri" w:eastAsia="Calibri" w:hAnsi="Calibri"/>
        </w:rPr>
        <w:t>.</w:t>
      </w:r>
    </w:p>
    <w:p w14:paraId="7505E4D8" w14:textId="77777777" w:rsidR="00E53370" w:rsidRDefault="00E53370">
      <w:pPr>
        <w:spacing w:after="120"/>
        <w:rPr>
          <w:rFonts w:ascii="Calibri" w:eastAsia="Calibri" w:hAnsi="Calibri"/>
        </w:rPr>
      </w:pPr>
    </w:p>
    <w:p w14:paraId="31F7F8A4" w14:textId="6F7EF83B" w:rsidR="00AB009B" w:rsidRDefault="0071175D">
      <w:pPr>
        <w:spacing w:after="120"/>
      </w:pPr>
      <w:r>
        <w:rPr>
          <w:rFonts w:ascii="Calibri" w:eastAsia="Calibri" w:hAnsi="Calibri"/>
        </w:rPr>
        <w:t>W celu potwierdzenia spełniania warunku udziału w postępowaniu określonego w pkt 4.1.4 SWZ, przedstawiam wykaz osób skierowanych do realizacji zamówienia:</w:t>
      </w:r>
    </w:p>
    <w:tbl>
      <w:tblPr>
        <w:tblStyle w:val="Tabela-Siatka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51"/>
        <w:gridCol w:w="1896"/>
        <w:gridCol w:w="2225"/>
        <w:gridCol w:w="3237"/>
        <w:gridCol w:w="1243"/>
      </w:tblGrid>
      <w:tr w:rsidR="00AB009B" w14:paraId="06C4DC6A" w14:textId="77777777">
        <w:trPr>
          <w:tblHeader/>
          <w:jc w:val="center"/>
        </w:trPr>
        <w:tc>
          <w:tcPr>
            <w:tcW w:w="454" w:type="dxa"/>
            <w:shd w:val="clear" w:color="auto" w:fill="D9D9D9"/>
            <w:vAlign w:val="center"/>
          </w:tcPr>
          <w:p w14:paraId="110A6EB8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Lp.</w:t>
            </w:r>
          </w:p>
        </w:tc>
        <w:tc>
          <w:tcPr>
            <w:tcW w:w="1984" w:type="dxa"/>
            <w:shd w:val="clear" w:color="auto" w:fill="D9D9D9"/>
            <w:vAlign w:val="center"/>
          </w:tcPr>
          <w:p w14:paraId="584632BA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Imię i nazwisko</w:t>
            </w:r>
          </w:p>
        </w:tc>
        <w:tc>
          <w:tcPr>
            <w:tcW w:w="2324" w:type="dxa"/>
            <w:shd w:val="clear" w:color="auto" w:fill="D9D9D9"/>
            <w:vAlign w:val="center"/>
          </w:tcPr>
          <w:p w14:paraId="1814F804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Funkcja w realizacji zamówienia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777B8140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Kwalifikacje zawodowe, wykształcenie i doświadczenie potwierdzające spełnienie warunku udziału w postępowaniu</w:t>
            </w:r>
          </w:p>
        </w:tc>
        <w:tc>
          <w:tcPr>
            <w:tcW w:w="1247" w:type="dxa"/>
            <w:shd w:val="clear" w:color="auto" w:fill="D9D9D9"/>
            <w:vAlign w:val="center"/>
          </w:tcPr>
          <w:p w14:paraId="581A5F3F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b/>
                <w:sz w:val="16"/>
              </w:rPr>
              <w:t>Podstawa do dysponowania osobą</w:t>
            </w:r>
          </w:p>
        </w:tc>
      </w:tr>
      <w:tr w:rsidR="00AB009B" w14:paraId="11B75DD6" w14:textId="77777777">
        <w:trPr>
          <w:jc w:val="center"/>
        </w:trPr>
        <w:tc>
          <w:tcPr>
            <w:tcW w:w="454" w:type="dxa"/>
            <w:vAlign w:val="center"/>
          </w:tcPr>
          <w:p w14:paraId="494890E5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sz w:val="16"/>
              </w:rPr>
              <w:t>1</w:t>
            </w:r>
          </w:p>
        </w:tc>
        <w:tc>
          <w:tcPr>
            <w:tcW w:w="1984" w:type="dxa"/>
            <w:vAlign w:val="center"/>
          </w:tcPr>
          <w:p w14:paraId="7FEB787B" w14:textId="43B7CCE0" w:rsidR="00AB009B" w:rsidRDefault="00AB009B"/>
        </w:tc>
        <w:tc>
          <w:tcPr>
            <w:tcW w:w="2324" w:type="dxa"/>
            <w:vAlign w:val="center"/>
          </w:tcPr>
          <w:p w14:paraId="0779F7FB" w14:textId="130F0ECF" w:rsidR="00AB009B" w:rsidRDefault="00AB009B"/>
        </w:tc>
        <w:tc>
          <w:tcPr>
            <w:tcW w:w="3402" w:type="dxa"/>
            <w:vAlign w:val="center"/>
          </w:tcPr>
          <w:p w14:paraId="6D2AFDDF" w14:textId="6DAFF9CD" w:rsidR="00AB009B" w:rsidRDefault="00AB009B"/>
        </w:tc>
        <w:tc>
          <w:tcPr>
            <w:tcW w:w="1247" w:type="dxa"/>
            <w:vAlign w:val="center"/>
          </w:tcPr>
          <w:p w14:paraId="255A3BDD" w14:textId="7728A788" w:rsidR="00AB009B" w:rsidRDefault="00AB009B"/>
        </w:tc>
      </w:tr>
      <w:tr w:rsidR="00AB009B" w14:paraId="60190737" w14:textId="77777777">
        <w:trPr>
          <w:jc w:val="center"/>
        </w:trPr>
        <w:tc>
          <w:tcPr>
            <w:tcW w:w="454" w:type="dxa"/>
            <w:vAlign w:val="center"/>
          </w:tcPr>
          <w:p w14:paraId="42979855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sz w:val="16"/>
              </w:rPr>
              <w:t>2</w:t>
            </w:r>
          </w:p>
        </w:tc>
        <w:tc>
          <w:tcPr>
            <w:tcW w:w="1984" w:type="dxa"/>
            <w:vAlign w:val="center"/>
          </w:tcPr>
          <w:p w14:paraId="4CBBDA8E" w14:textId="229A5407" w:rsidR="00AB009B" w:rsidRDefault="00AB009B"/>
        </w:tc>
        <w:tc>
          <w:tcPr>
            <w:tcW w:w="2324" w:type="dxa"/>
            <w:vAlign w:val="center"/>
          </w:tcPr>
          <w:p w14:paraId="5DBC6615" w14:textId="67AAE82F" w:rsidR="00AB009B" w:rsidRDefault="00AB009B"/>
        </w:tc>
        <w:tc>
          <w:tcPr>
            <w:tcW w:w="3402" w:type="dxa"/>
            <w:vAlign w:val="center"/>
          </w:tcPr>
          <w:p w14:paraId="1FA50E12" w14:textId="72349E54" w:rsidR="00AB009B" w:rsidRDefault="00AB009B"/>
        </w:tc>
        <w:tc>
          <w:tcPr>
            <w:tcW w:w="1247" w:type="dxa"/>
            <w:vAlign w:val="center"/>
          </w:tcPr>
          <w:p w14:paraId="1A19853C" w14:textId="7D3B979F" w:rsidR="00AB009B" w:rsidRDefault="00AB009B"/>
        </w:tc>
      </w:tr>
      <w:tr w:rsidR="00AB009B" w14:paraId="11D4AB47" w14:textId="77777777">
        <w:trPr>
          <w:jc w:val="center"/>
        </w:trPr>
        <w:tc>
          <w:tcPr>
            <w:tcW w:w="454" w:type="dxa"/>
            <w:vAlign w:val="center"/>
          </w:tcPr>
          <w:p w14:paraId="3B36C091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sz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3E86509E" w14:textId="6E7C465A" w:rsidR="00AB009B" w:rsidRDefault="00AB009B"/>
        </w:tc>
        <w:tc>
          <w:tcPr>
            <w:tcW w:w="2324" w:type="dxa"/>
            <w:vAlign w:val="center"/>
          </w:tcPr>
          <w:p w14:paraId="41CFA45A" w14:textId="2CC07604" w:rsidR="00AB009B" w:rsidRDefault="00AB009B"/>
        </w:tc>
        <w:tc>
          <w:tcPr>
            <w:tcW w:w="3402" w:type="dxa"/>
            <w:vAlign w:val="center"/>
          </w:tcPr>
          <w:p w14:paraId="55E0DA33" w14:textId="44347D87" w:rsidR="00AB009B" w:rsidRDefault="00AB009B"/>
        </w:tc>
        <w:tc>
          <w:tcPr>
            <w:tcW w:w="1247" w:type="dxa"/>
            <w:vAlign w:val="center"/>
          </w:tcPr>
          <w:p w14:paraId="2E1FB7A3" w14:textId="15965B2D" w:rsidR="00AB009B" w:rsidRDefault="00AB009B"/>
        </w:tc>
      </w:tr>
      <w:tr w:rsidR="00AB009B" w14:paraId="17E72CAA" w14:textId="77777777">
        <w:trPr>
          <w:jc w:val="center"/>
        </w:trPr>
        <w:tc>
          <w:tcPr>
            <w:tcW w:w="454" w:type="dxa"/>
            <w:vAlign w:val="center"/>
          </w:tcPr>
          <w:p w14:paraId="26BB8C13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sz w:val="16"/>
              </w:rPr>
              <w:t>4</w:t>
            </w:r>
          </w:p>
        </w:tc>
        <w:tc>
          <w:tcPr>
            <w:tcW w:w="1984" w:type="dxa"/>
            <w:vAlign w:val="center"/>
          </w:tcPr>
          <w:p w14:paraId="03F9811C" w14:textId="67AD060E" w:rsidR="00AB009B" w:rsidRDefault="00AB009B"/>
        </w:tc>
        <w:tc>
          <w:tcPr>
            <w:tcW w:w="2324" w:type="dxa"/>
            <w:vAlign w:val="center"/>
          </w:tcPr>
          <w:p w14:paraId="15DAB83C" w14:textId="4168AC76" w:rsidR="00AB009B" w:rsidRDefault="00AB009B"/>
        </w:tc>
        <w:tc>
          <w:tcPr>
            <w:tcW w:w="3402" w:type="dxa"/>
            <w:vAlign w:val="center"/>
          </w:tcPr>
          <w:p w14:paraId="02DA9DF5" w14:textId="17415BBA" w:rsidR="00AB009B" w:rsidRDefault="00AB009B"/>
        </w:tc>
        <w:tc>
          <w:tcPr>
            <w:tcW w:w="1247" w:type="dxa"/>
            <w:vAlign w:val="center"/>
          </w:tcPr>
          <w:p w14:paraId="17EA7069" w14:textId="30A3CECD" w:rsidR="00AB009B" w:rsidRDefault="00AB009B"/>
        </w:tc>
      </w:tr>
      <w:tr w:rsidR="00AB009B" w14:paraId="676E25EC" w14:textId="77777777">
        <w:trPr>
          <w:jc w:val="center"/>
        </w:trPr>
        <w:tc>
          <w:tcPr>
            <w:tcW w:w="454" w:type="dxa"/>
            <w:vAlign w:val="center"/>
          </w:tcPr>
          <w:p w14:paraId="1AA928F0" w14:textId="77777777" w:rsidR="00AB009B" w:rsidRDefault="0071175D">
            <w:pPr>
              <w:jc w:val="center"/>
            </w:pPr>
            <w:r>
              <w:rPr>
                <w:rFonts w:ascii="Calibri" w:eastAsia="Calibri" w:hAnsi="Calibri"/>
                <w:sz w:val="16"/>
              </w:rPr>
              <w:t>5</w:t>
            </w:r>
          </w:p>
        </w:tc>
        <w:tc>
          <w:tcPr>
            <w:tcW w:w="1984" w:type="dxa"/>
            <w:vAlign w:val="center"/>
          </w:tcPr>
          <w:p w14:paraId="669434FC" w14:textId="41EBFDFB" w:rsidR="00AB009B" w:rsidRDefault="00AB009B"/>
        </w:tc>
        <w:tc>
          <w:tcPr>
            <w:tcW w:w="2324" w:type="dxa"/>
            <w:vAlign w:val="center"/>
          </w:tcPr>
          <w:p w14:paraId="5EC1916B" w14:textId="20C85EDD" w:rsidR="00AB009B" w:rsidRDefault="00AB009B"/>
        </w:tc>
        <w:tc>
          <w:tcPr>
            <w:tcW w:w="3402" w:type="dxa"/>
            <w:vAlign w:val="center"/>
          </w:tcPr>
          <w:p w14:paraId="42F4A8F6" w14:textId="46255205" w:rsidR="00AB009B" w:rsidRDefault="00AB009B"/>
        </w:tc>
        <w:tc>
          <w:tcPr>
            <w:tcW w:w="1247" w:type="dxa"/>
            <w:vAlign w:val="center"/>
          </w:tcPr>
          <w:p w14:paraId="3F02BF35" w14:textId="73CE2318" w:rsidR="00AB009B" w:rsidRDefault="00AB009B"/>
        </w:tc>
      </w:tr>
    </w:tbl>
    <w:p w14:paraId="07B1CE7E" w14:textId="77777777" w:rsidR="00AB009B" w:rsidRDefault="00AB009B"/>
    <w:p w14:paraId="4B4B5FA3" w14:textId="77777777" w:rsidR="00AB009B" w:rsidRDefault="0071175D">
      <w:r>
        <w:rPr>
          <w:rFonts w:ascii="Calibri" w:eastAsia="Calibri" w:hAnsi="Calibri"/>
          <w:b/>
        </w:rPr>
        <w:t>Uwaga:</w:t>
      </w:r>
    </w:p>
    <w:p w14:paraId="25A0BBF8" w14:textId="77777777" w:rsidR="00AB009B" w:rsidRDefault="0071175D">
      <w:pPr>
        <w:ind w:left="357" w:hanging="198"/>
      </w:pPr>
      <w:r>
        <w:rPr>
          <w:rFonts w:ascii="Calibri" w:eastAsia="Calibri" w:hAnsi="Calibri"/>
          <w:sz w:val="20"/>
        </w:rPr>
        <w:t>• W wykazie należy wskazać informacje potwierdzające spełnianie wymagań określonych w pkt 4.1.4 SWZ dla każdej osoby skierowanej do realizacji zamówienia, w tym w szczególności wykształcenie, doświadczenie zawodowe, certyfikaty oraz opis projektów potwierdzających spełnianie warunku.</w:t>
      </w:r>
    </w:p>
    <w:p w14:paraId="2257E513" w14:textId="77777777" w:rsidR="00AB009B" w:rsidRDefault="0071175D">
      <w:pPr>
        <w:ind w:left="357" w:hanging="198"/>
      </w:pPr>
      <w:r>
        <w:rPr>
          <w:rFonts w:ascii="Calibri" w:eastAsia="Calibri" w:hAnsi="Calibri"/>
          <w:sz w:val="20"/>
        </w:rPr>
        <w:t>• Zamawiający nie dopuszcza, aby osoba wskazana jako Kierownik projektu była jednocześnie wskazana do pełnienia innej funkcji w zespole realizującym zamówienie.</w:t>
      </w:r>
    </w:p>
    <w:p w14:paraId="20FBC46C" w14:textId="77777777" w:rsidR="00AB009B" w:rsidRDefault="0071175D">
      <w:pPr>
        <w:ind w:left="357" w:hanging="198"/>
      </w:pPr>
      <w:r>
        <w:rPr>
          <w:rFonts w:ascii="Calibri" w:eastAsia="Calibri" w:hAnsi="Calibri"/>
          <w:sz w:val="20"/>
        </w:rPr>
        <w:t>• Zamawiający dopuszcza łączenie pozostałych funkcji przez tę samą osobę, pod warunkiem wykazania spełniania wszystkich wymagań przewidzianych dla łączonych funkcji oraz zapewnienia prawidłowej realizacji zamówienia.</w:t>
      </w:r>
    </w:p>
    <w:p w14:paraId="75AB37C0" w14:textId="77777777" w:rsidR="00AB009B" w:rsidRDefault="0071175D">
      <w:pPr>
        <w:ind w:left="357" w:hanging="198"/>
      </w:pPr>
      <w:r>
        <w:rPr>
          <w:rFonts w:ascii="Calibri" w:eastAsia="Calibri" w:hAnsi="Calibri"/>
          <w:sz w:val="20"/>
        </w:rPr>
        <w:t>• Co najmniej 1 osoba wchodząca w skład zespołu powinna posiadać potwierdzone kwalifikacje lub doświadczenie w zakresie dostępności cyfrowej, w szczególności obejmujące wymagania WCAG 2.2, potwierdzone certyfikatem, zaświadczeniem, dokumentem ukończenia szkolenia albo doświadczeniem w realizacji projektów uwzględniających wymagania dostępności cyfrowej.</w:t>
      </w:r>
    </w:p>
    <w:p w14:paraId="4486BCC2" w14:textId="77777777" w:rsidR="00AB009B" w:rsidRDefault="00AB009B"/>
    <w:p w14:paraId="000429A2" w14:textId="77777777" w:rsidR="00AB009B" w:rsidRPr="00E53370" w:rsidRDefault="0071175D" w:rsidP="00E53370">
      <w:pPr>
        <w:jc w:val="center"/>
        <w:rPr>
          <w:color w:val="0070C0"/>
        </w:rPr>
      </w:pPr>
      <w:r w:rsidRPr="00E53370">
        <w:rPr>
          <w:rFonts w:ascii="Calibri" w:eastAsia="Calibri" w:hAnsi="Calibri"/>
          <w:color w:val="0070C0"/>
          <w:sz w:val="20"/>
        </w:rPr>
        <w:t>Dokument należy podpisać: kwalifikowanym podpisem elektronicznym/</w:t>
      </w:r>
    </w:p>
    <w:p w14:paraId="3ABDE672" w14:textId="77777777" w:rsidR="00AB009B" w:rsidRPr="00E53370" w:rsidRDefault="0071175D" w:rsidP="00E53370">
      <w:pPr>
        <w:jc w:val="center"/>
        <w:rPr>
          <w:color w:val="0070C0"/>
        </w:rPr>
      </w:pPr>
      <w:r w:rsidRPr="00E53370">
        <w:rPr>
          <w:rFonts w:ascii="Calibri" w:eastAsia="Calibri" w:hAnsi="Calibri"/>
          <w:color w:val="0070C0"/>
          <w:sz w:val="20"/>
        </w:rPr>
        <w:t>podpisem zaufanym/elektronicznym podpisem osobistym</w:t>
      </w:r>
    </w:p>
    <w:sectPr w:rsidR="00AB009B" w:rsidRPr="00E53370">
      <w:headerReference w:type="default" r:id="rId7"/>
      <w:footerReference w:type="default" r:id="rId8"/>
      <w:pgSz w:w="11906" w:h="16838"/>
      <w:pgMar w:top="1134" w:right="1417" w:bottom="113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CF4E7" w14:textId="77777777" w:rsidR="0013618B" w:rsidRDefault="0013618B">
      <w:r>
        <w:separator/>
      </w:r>
    </w:p>
  </w:endnote>
  <w:endnote w:type="continuationSeparator" w:id="0">
    <w:p w14:paraId="3F211169" w14:textId="77777777" w:rsidR="0013618B" w:rsidRDefault="0013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1C7A8" w14:textId="77777777" w:rsidR="00AB009B" w:rsidRDefault="0071175D">
    <w:pPr>
      <w:jc w:val="center"/>
    </w:pPr>
    <w:r>
      <w:rPr>
        <w:rFonts w:ascii="Calibri" w:eastAsia="Calibri" w:hAnsi="Calibri"/>
        <w:sz w:val="22"/>
      </w:rPr>
      <w:fldChar w:fldCharType="begin"/>
    </w:r>
    <w:r>
      <w:rPr>
        <w:rFonts w:ascii="Calibri" w:eastAsia="Calibri" w:hAnsi="Calibri"/>
        <w:sz w:val="22"/>
      </w:rPr>
      <w:instrText xml:space="preserve"> PAGE </w:instrText>
    </w:r>
    <w:r>
      <w:fldChar w:fldCharType="separate"/>
    </w:r>
    <w:r>
      <w:rPr>
        <w:rFonts w:ascii="Calibri" w:eastAsia="Calibri" w:hAnsi="Calibri"/>
        <w:sz w:val="22"/>
      </w:rPr>
      <w:t>1</w:t>
    </w:r>
    <w:r>
      <w:rPr>
        <w:rFonts w:ascii="Calibri" w:eastAsia="Calibri" w:hAnsi="Calibri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172AE" w14:textId="77777777" w:rsidR="0013618B" w:rsidRDefault="0013618B">
      <w:r>
        <w:separator/>
      </w:r>
    </w:p>
  </w:footnote>
  <w:footnote w:type="continuationSeparator" w:id="0">
    <w:p w14:paraId="35ECF7D2" w14:textId="77777777" w:rsidR="0013618B" w:rsidRDefault="00136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E414" w14:textId="77777777" w:rsidR="00E53370" w:rsidRDefault="00E53370">
    <w:pPr>
      <w:tabs>
        <w:tab w:val="left" w:pos="8957"/>
      </w:tabs>
      <w:rPr>
        <w:rFonts w:ascii="Calibri" w:eastAsia="Calibri" w:hAnsi="Calibri"/>
        <w:sz w:val="22"/>
      </w:rPr>
    </w:pPr>
  </w:p>
  <w:p w14:paraId="1A3722C8" w14:textId="77777777" w:rsidR="00C95583" w:rsidRDefault="00E53370" w:rsidP="00C95583">
    <w:pPr>
      <w:tabs>
        <w:tab w:val="left" w:pos="8957"/>
      </w:tabs>
      <w:rPr>
        <w:rFonts w:ascii="Calibri" w:eastAsia="Calibri" w:hAnsi="Calibri"/>
        <w:sz w:val="22"/>
      </w:rPr>
    </w:pPr>
    <w:r w:rsidRPr="003928EE">
      <w:rPr>
        <w:rFonts w:ascii="Times New Roman" w:eastAsia="Calibri" w:hAnsi="Times New Roman"/>
        <w:noProof/>
        <w:sz w:val="22"/>
        <w:szCs w:val="22"/>
        <w:lang w:eastAsia="pl-PL"/>
      </w:rPr>
      <w:drawing>
        <wp:inline distT="0" distB="0" distL="0" distR="0" wp14:anchorId="1C60F80C" wp14:editId="4F189B95">
          <wp:extent cx="5445760" cy="743585"/>
          <wp:effectExtent l="0" t="0" r="254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576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EF18A0" w14:textId="4DE54EEF" w:rsidR="00AB009B" w:rsidRPr="00C95583" w:rsidRDefault="0071175D" w:rsidP="00C95583">
    <w:pPr>
      <w:tabs>
        <w:tab w:val="left" w:pos="8957"/>
      </w:tabs>
      <w:rPr>
        <w:rFonts w:ascii="Calibri" w:eastAsia="Calibri" w:hAnsi="Calibri"/>
        <w:sz w:val="22"/>
      </w:rPr>
    </w:pPr>
    <w:r>
      <w:rPr>
        <w:rFonts w:ascii="Calibri" w:eastAsia="Calibri" w:hAnsi="Calibri"/>
        <w:sz w:val="22"/>
      </w:rPr>
      <w:t>K-ZP.26.2.25.2026</w:t>
    </w:r>
    <w:r w:rsidR="00C95583">
      <w:rPr>
        <w:rFonts w:ascii="Calibri" w:eastAsia="Calibri" w:hAnsi="Calibri"/>
        <w:sz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3F9"/>
    <w:rsid w:val="00001830"/>
    <w:rsid w:val="00035219"/>
    <w:rsid w:val="00040497"/>
    <w:rsid w:val="00043246"/>
    <w:rsid w:val="000B08C4"/>
    <w:rsid w:val="000E6431"/>
    <w:rsid w:val="000F56A0"/>
    <w:rsid w:val="0013618B"/>
    <w:rsid w:val="00172555"/>
    <w:rsid w:val="001F492D"/>
    <w:rsid w:val="002609E0"/>
    <w:rsid w:val="002678AB"/>
    <w:rsid w:val="002C2E72"/>
    <w:rsid w:val="003211E9"/>
    <w:rsid w:val="003552AE"/>
    <w:rsid w:val="003928EE"/>
    <w:rsid w:val="003945D0"/>
    <w:rsid w:val="003D7E91"/>
    <w:rsid w:val="00461F2B"/>
    <w:rsid w:val="00495247"/>
    <w:rsid w:val="004A55C1"/>
    <w:rsid w:val="005052BA"/>
    <w:rsid w:val="0058614C"/>
    <w:rsid w:val="005B7006"/>
    <w:rsid w:val="005D092E"/>
    <w:rsid w:val="005D747E"/>
    <w:rsid w:val="005F3613"/>
    <w:rsid w:val="00615128"/>
    <w:rsid w:val="006633BD"/>
    <w:rsid w:val="00670703"/>
    <w:rsid w:val="006945E9"/>
    <w:rsid w:val="006B0811"/>
    <w:rsid w:val="006B7283"/>
    <w:rsid w:val="006F7556"/>
    <w:rsid w:val="0071175D"/>
    <w:rsid w:val="007137C5"/>
    <w:rsid w:val="007245B3"/>
    <w:rsid w:val="007A228C"/>
    <w:rsid w:val="007A6B3E"/>
    <w:rsid w:val="007B03A4"/>
    <w:rsid w:val="007C21F0"/>
    <w:rsid w:val="007C4EEA"/>
    <w:rsid w:val="00872845"/>
    <w:rsid w:val="00883AAA"/>
    <w:rsid w:val="008856F6"/>
    <w:rsid w:val="00910CDE"/>
    <w:rsid w:val="00960947"/>
    <w:rsid w:val="009C4C8E"/>
    <w:rsid w:val="00A84EED"/>
    <w:rsid w:val="00AB009B"/>
    <w:rsid w:val="00B07BC0"/>
    <w:rsid w:val="00B40BDC"/>
    <w:rsid w:val="00B65D88"/>
    <w:rsid w:val="00B96C03"/>
    <w:rsid w:val="00BB6C57"/>
    <w:rsid w:val="00C523F9"/>
    <w:rsid w:val="00C95583"/>
    <w:rsid w:val="00D9338B"/>
    <w:rsid w:val="00E04311"/>
    <w:rsid w:val="00E10D2C"/>
    <w:rsid w:val="00E44BDF"/>
    <w:rsid w:val="00E53370"/>
    <w:rsid w:val="00E551A4"/>
    <w:rsid w:val="00E83C68"/>
    <w:rsid w:val="00E95E19"/>
    <w:rsid w:val="00E9707C"/>
    <w:rsid w:val="00F038D1"/>
    <w:rsid w:val="00F10300"/>
    <w:rsid w:val="00F1796C"/>
    <w:rsid w:val="00F20439"/>
    <w:rsid w:val="00FD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0D52AC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33B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33BD"/>
    <w:rPr>
      <w:rFonts w:cs="Times New Roman"/>
      <w:sz w:val="24"/>
    </w:rPr>
  </w:style>
  <w:style w:type="character" w:styleId="Odwoanieprzypisudolnego">
    <w:name w:val="footnote reference"/>
    <w:uiPriority w:val="99"/>
    <w:semiHidden/>
    <w:unhideWhenUsed/>
    <w:rsid w:val="006633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3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87DF2DE1A5046B7A15685A039880A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0F5CF7-C2F4-4206-93FB-0A23EF33BF8D}"/>
      </w:docPartPr>
      <w:docPartBody>
        <w:p w:rsidR="002E32DD" w:rsidRDefault="00FE1CEF" w:rsidP="00FE1CEF">
          <w:pPr>
            <w:pStyle w:val="A87DF2DE1A5046B7A15685A039880A5E"/>
          </w:pPr>
          <w:r w:rsidRPr="003947B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565"/>
    <w:rsid w:val="0017367E"/>
    <w:rsid w:val="001B0565"/>
    <w:rsid w:val="002E32DD"/>
    <w:rsid w:val="0053094D"/>
    <w:rsid w:val="005B1293"/>
    <w:rsid w:val="006F497F"/>
    <w:rsid w:val="008A1623"/>
    <w:rsid w:val="0090006C"/>
    <w:rsid w:val="009C147A"/>
    <w:rsid w:val="00A45CED"/>
    <w:rsid w:val="00FA1020"/>
    <w:rsid w:val="00FE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E1CEF"/>
    <w:rPr>
      <w:color w:val="808080"/>
    </w:rPr>
  </w:style>
  <w:style w:type="paragraph" w:customStyle="1" w:styleId="A87DF2DE1A5046B7A15685A039880A5E">
    <w:name w:val="A87DF2DE1A5046B7A15685A039880A5E"/>
    <w:rsid w:val="00FE1C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3032-17C2-4586-93F4-2ABDB900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klopuszynski</dc:creator>
  <dc:description/>
  <cp:lastModifiedBy>Krzysztof Łopuszyński</cp:lastModifiedBy>
  <cp:revision>3</cp:revision>
  <cp:lastPrinted>2025-01-24T13:40:00Z</cp:lastPrinted>
  <dcterms:created xsi:type="dcterms:W3CDTF">2026-04-30T11:26:00Z</dcterms:created>
  <dcterms:modified xsi:type="dcterms:W3CDTF">2026-05-04T11:46:00Z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